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B7448" w14:textId="77777777" w:rsidR="00CB0760" w:rsidRDefault="007E09C8">
      <w:r w:rsidRPr="007E09C8">
        <w:rPr>
          <w:noProof/>
          <w:lang w:eastAsia="en-GB"/>
        </w:rPr>
        <w:drawing>
          <wp:inline distT="0" distB="0" distL="0" distR="0" wp14:anchorId="04C68C29" wp14:editId="4FFBAC47">
            <wp:extent cx="5731510" cy="4957050"/>
            <wp:effectExtent l="0" t="0" r="2540" b="0"/>
            <wp:docPr id="1" name="Picture 1" descr="C:\Users\kirsty.stephens\AppData\Local\Microsoft\Windows\INetCache\IE\CQ2AMP8A\wordsearch-UFmMqSAZT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sty.stephens\AppData\Local\Microsoft\Windows\INetCache\IE\CQ2AMP8A\wordsearch-UFmMqSAZT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5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89484" w14:textId="77777777" w:rsidR="00CB0760" w:rsidRPr="00CB0760" w:rsidRDefault="00CB0760">
      <w:pPr>
        <w:rPr>
          <w:b/>
          <w:sz w:val="28"/>
          <w:szCs w:val="28"/>
        </w:rPr>
      </w:pPr>
      <w:r w:rsidRPr="00CB0760">
        <w:rPr>
          <w:b/>
          <w:sz w:val="28"/>
          <w:szCs w:val="28"/>
        </w:rPr>
        <w:t xml:space="preserve">Find the 17 subjects that you will be taught at Lakelands Academy in the word search. Write them down in the space below. </w:t>
      </w:r>
    </w:p>
    <w:sectPr w:rsidR="00CB0760" w:rsidRPr="00CB0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9C8"/>
    <w:rsid w:val="004B5F14"/>
    <w:rsid w:val="005401E9"/>
    <w:rsid w:val="007E09C8"/>
    <w:rsid w:val="00CB0760"/>
    <w:rsid w:val="00E3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BA245"/>
  <w15:chartTrackingRefBased/>
  <w15:docId w15:val="{B2ACD9D6-5F24-458D-8A68-86C8813A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Kirsty</dc:creator>
  <cp:keywords/>
  <dc:description/>
  <cp:lastModifiedBy>Cartwright, Nicola</cp:lastModifiedBy>
  <cp:revision>2</cp:revision>
  <dcterms:created xsi:type="dcterms:W3CDTF">2020-06-24T10:44:00Z</dcterms:created>
  <dcterms:modified xsi:type="dcterms:W3CDTF">2020-06-24T10:44:00Z</dcterms:modified>
</cp:coreProperties>
</file>